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3E239" w14:textId="42305CC0" w:rsidR="000D5DC3" w:rsidRPr="009E44F1" w:rsidRDefault="00F9225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5DBB9" wp14:editId="64F911E5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D984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88232F5" wp14:editId="75E9BB97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2E677200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518D23B2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9F3842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DBB9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M8V4y7dAAAA&#10;CAEAAA8AAAAAAAAAAAAAAAAAnQQAAGRycy9kb3ducmV2LnhtbFBLBQYAAAAABAAEAPMAAACnBQAA&#10;AAA=&#10;" strokecolor="white">
                <v:textbox>
                  <w:txbxContent>
                    <w:p w14:paraId="4DAAD984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88232F5" wp14:editId="75E9BB97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2E677200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518D23B2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9F3842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4B0A8DC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EED184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18C93C9A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B26AD7E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82881">
        <w:rPr>
          <w:rFonts w:asciiTheme="minorHAnsi" w:hAnsiTheme="minorHAnsi"/>
          <w:b/>
          <w:noProof/>
          <w:sz w:val="28"/>
          <w:szCs w:val="28"/>
        </w:rPr>
        <w:t>0</w:t>
      </w:r>
      <w:r w:rsidR="00673178">
        <w:rPr>
          <w:rFonts w:asciiTheme="minorHAnsi" w:hAnsiTheme="minorHAnsi"/>
          <w:b/>
          <w:noProof/>
          <w:sz w:val="28"/>
          <w:szCs w:val="28"/>
        </w:rPr>
        <w:t>7</w:t>
      </w:r>
      <w:r w:rsidR="007645BD" w:rsidRPr="0067317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93A72">
        <w:rPr>
          <w:rFonts w:asciiTheme="minorHAnsi" w:hAnsiTheme="minorHAnsi"/>
          <w:b/>
          <w:noProof/>
          <w:sz w:val="28"/>
          <w:szCs w:val="28"/>
        </w:rPr>
        <w:t>Σεπτεμβρί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14:paraId="15DABAE7" w14:textId="36ADA445" w:rsidR="000D5DC3" w:rsidRPr="009E44F1" w:rsidRDefault="00F9225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B0C2C" wp14:editId="5FB4D073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21FD0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DCB48EC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AB9882E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3AAA560E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3B42EFA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B0C2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5VcD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" stroked="f">
                <v:textbox>
                  <w:txbxContent>
                    <w:p w14:paraId="42421FD0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DCB48EC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AB9882E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3AAA560E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3B42EFA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0FAC6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6EE14303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2D4B610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45596AD7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12648A95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36252CC1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4B32AB8C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71EC05FA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6AE4C26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 xml:space="preserve">ΘΕΜΑ : ‘’ </w:t>
      </w:r>
      <w:bookmarkStart w:id="0" w:name="_GoBack"/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2 σημαντικά έργα για την Κέφαλο βρίσκονται σε εξέλιξη και ολοκληρώνονται. Ακολουθεί η αποκατάσταση του δρόμου από το λιμάνι προς το χωριό</w:t>
      </w:r>
      <w:bookmarkEnd w:id="0"/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’’</w:t>
      </w:r>
    </w:p>
    <w:p w14:paraId="67ABF8E3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Ο Δήμαρχος Κω κ.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Γιώργος Κυρίτσης βρέθηκε το πρωί στην Κέφαλο προκειμένου να επιθεωρήσει την πορεία και την εξέλιξη δύο έργων που υλοποιούνται με ίδιους πόρους του Δήμου.</w:t>
      </w:r>
    </w:p>
    <w:p w14:paraId="4B780750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Πρόκειται για :</w:t>
      </w:r>
    </w:p>
    <w:p w14:paraId="56BD62A6" w14:textId="77777777" w:rsidR="00673178" w:rsidRPr="00673178" w:rsidRDefault="00673178" w:rsidP="00673178">
      <w:pPr>
        <w:pStyle w:val="Normal1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 xml:space="preserve">α) </w:t>
      </w:r>
      <w:r w:rsidR="003F0A27">
        <w:rPr>
          <w:rFonts w:asciiTheme="minorHAnsi" w:eastAsia="Arial" w:hAnsiTheme="minorHAnsi" w:cs="Arial"/>
          <w:sz w:val="24"/>
          <w:szCs w:val="24"/>
          <w:lang w:val="el-GR"/>
        </w:rPr>
        <w:t>Τ</w:t>
      </w: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η διαμόρφωση και ανάπλαση της εισόδου της Κεφάλου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(</w:t>
      </w:r>
      <w:r w:rsidRPr="00673178">
        <w:rPr>
          <w:rFonts w:asciiTheme="minorHAnsi" w:eastAsia="Arial" w:hAnsiTheme="minorHAnsi" w:cs="Arial"/>
          <w:sz w:val="24"/>
          <w:szCs w:val="24"/>
        </w:rPr>
        <w:t>club</w:t>
      </w: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673178">
        <w:rPr>
          <w:rFonts w:asciiTheme="minorHAnsi" w:eastAsia="Arial" w:hAnsiTheme="minorHAnsi" w:cs="Arial"/>
          <w:sz w:val="24"/>
          <w:szCs w:val="24"/>
        </w:rPr>
        <w:t>med</w:t>
      </w: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) που βρίσκεται ήδη σε εξέλιξη και θα έχει ολοκληρωθεί σε ένα μήνα.</w:t>
      </w:r>
    </w:p>
    <w:p w14:paraId="3A7E6B4C" w14:textId="77777777" w:rsidR="00673178" w:rsidRPr="003F0A27" w:rsidRDefault="00673178" w:rsidP="00673178">
      <w:pPr>
        <w:pStyle w:val="Normal1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 xml:space="preserve">Αυτή τη στιγμή ολοκληρώνεται η φάση της διαμόρφωσης των κρασπέδων και τον </w:t>
      </w:r>
      <w:r w:rsidRPr="003F0A27">
        <w:rPr>
          <w:rFonts w:asciiTheme="minorHAnsi" w:eastAsia="Arial" w:hAnsiTheme="minorHAnsi" w:cs="Arial"/>
          <w:sz w:val="24"/>
          <w:szCs w:val="24"/>
          <w:lang w:val="el-GR"/>
        </w:rPr>
        <w:t>πεζοδρομίων</w:t>
      </w:r>
      <w:r w:rsidR="003F0A27">
        <w:rPr>
          <w:rFonts w:asciiTheme="minorHAnsi" w:eastAsia="Arial" w:hAnsiTheme="minorHAnsi" w:cs="Arial"/>
          <w:sz w:val="24"/>
          <w:szCs w:val="24"/>
          <w:lang w:val="el-GR"/>
        </w:rPr>
        <w:t>.</w:t>
      </w:r>
    </w:p>
    <w:p w14:paraId="1EE71927" w14:textId="77777777" w:rsidR="00673178" w:rsidRPr="00673178" w:rsidRDefault="003F0A27" w:rsidP="00673178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lang w:val="el-GR"/>
        </w:rPr>
        <w:t>β) Τ</w:t>
      </w:r>
      <w:r w:rsidR="00673178" w:rsidRPr="00673178">
        <w:rPr>
          <w:rFonts w:asciiTheme="minorHAnsi" w:eastAsia="Arial" w:hAnsiTheme="minorHAnsi" w:cs="Arial"/>
          <w:sz w:val="24"/>
          <w:szCs w:val="24"/>
          <w:lang w:val="el-GR"/>
        </w:rPr>
        <w:t>ην ασφαλτόστρωση στον κόμβο εξόδου από το Καμάρι, ένα έργο μεγάλης προτεραιότητας που όμως καθυστερούσε η υλοποίηση του εδώ και χρόνια.</w:t>
      </w:r>
    </w:p>
    <w:p w14:paraId="22BCBF24" w14:textId="77777777" w:rsidR="00673178" w:rsidRPr="00673178" w:rsidRDefault="00673178" w:rsidP="00673178">
      <w:pPr>
        <w:pStyle w:val="Normal1"/>
        <w:spacing w:after="120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Ο Δήμαρχος Κω είχε συνεργασία με τον Πρόεδρο της Κεφάλου κ.Καματερό, ενώ είχε την ευκαιρία να συζητήσει και κυρίως να ακούσει τους κατοίκους της Κεφάλου.</w:t>
      </w:r>
    </w:p>
    <w:p w14:paraId="3DFD96FA" w14:textId="77777777" w:rsidR="00673178" w:rsidRPr="00673178" w:rsidRDefault="00673178" w:rsidP="00673178">
      <w:pPr>
        <w:pStyle w:val="Normal1"/>
        <w:spacing w:after="120" w:line="24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Ο κ.</w:t>
      </w: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</w:t>
      </w: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Γιώργος Κυρίτσης εξήγγειλε επίσης την υλοποίηση ενός ακόμα έργου για την Κέφαλο, το επόμενο διάστημα.</w:t>
      </w:r>
    </w:p>
    <w:p w14:paraId="4495D8ED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Την αποκατάσταση του δρόμου από το λιμάνι της Κεφάλου προς το χωριό ( Αγία Παρασκευή).</w:t>
      </w:r>
    </w:p>
    <w:p w14:paraId="43AFC959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Σε δήλωσή του ο Δήμαρχος Κω , τονίζει:</w:t>
      </w:r>
    </w:p>
    <w:p w14:paraId="49CC3F96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‘’ Η Κέφαλος προχωράει μπροστά με έργα.</w:t>
      </w:r>
    </w:p>
    <w:p w14:paraId="3BB038AE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Έργα ουσιαστικά, έργα που έπρεπε να είχαν γίνει εδώ και πολλά χρόνια, έργα που βελτιώνουν την εικόνα της Κεφάλου και την καθημερινότητα των πολιτών.</w:t>
      </w:r>
    </w:p>
    <w:p w14:paraId="727B4738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Έχει γίνει και θα συνεχίσει να γίνεται ένα ιδιαίτερα σημαντικό και κυρίως σοβαρό έργο στον τομέα της ύδρευσης.</w:t>
      </w:r>
    </w:p>
    <w:p w14:paraId="7E6831A4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Τώρα ξεκινάμε να κλείσουμε τις πληγές της αδράνειας και της εγκατάλειψης τόσων ετών.</w:t>
      </w:r>
    </w:p>
    <w:p w14:paraId="7E455BFB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lastRenderedPageBreak/>
        <w:t>Η ανάπλαση της εισόδου στην Κέφαλο και η ασφαλτόστρωση του κόμβου εξόδου στο Καμάρι, είναι έργα ουσιαστικά.</w:t>
      </w:r>
    </w:p>
    <w:p w14:paraId="45E6B2AE" w14:textId="77777777" w:rsidR="00673178" w:rsidRPr="00673178" w:rsidRDefault="00673178" w:rsidP="00673178">
      <w:pPr>
        <w:pStyle w:val="Normal1"/>
        <w:jc w:val="both"/>
        <w:rPr>
          <w:rFonts w:asciiTheme="minorHAnsi" w:hAnsiTheme="minorHAnsi"/>
          <w:sz w:val="24"/>
          <w:szCs w:val="24"/>
          <w:lang w:val="el-GR"/>
        </w:rPr>
      </w:pPr>
      <w:r w:rsidRPr="00673178">
        <w:rPr>
          <w:rFonts w:asciiTheme="minorHAnsi" w:eastAsia="Arial" w:hAnsiTheme="minorHAnsi" w:cs="Arial"/>
          <w:sz w:val="24"/>
          <w:szCs w:val="24"/>
          <w:lang w:val="el-GR"/>
        </w:rPr>
        <w:t>Σύντομα θα προχωρήσουμε και στην ανακατασκευή και αποκατάσταση του δρόμου από το λιμάνι προς το χωριό.’’</w:t>
      </w:r>
    </w:p>
    <w:p w14:paraId="3E6198D9" w14:textId="77777777" w:rsidR="005504AA" w:rsidRDefault="005504AA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41319C4A" w14:textId="77777777" w:rsidR="00673178" w:rsidRDefault="00673178" w:rsidP="005504AA">
      <w:pPr>
        <w:jc w:val="center"/>
        <w:rPr>
          <w:rFonts w:asciiTheme="minorHAnsi" w:hAnsiTheme="minorHAnsi" w:cs="Arial"/>
          <w:b/>
          <w:bCs/>
          <w:u w:val="single"/>
        </w:rPr>
      </w:pPr>
    </w:p>
    <w:p w14:paraId="2745AC75" w14:textId="77777777" w:rsidR="00673178" w:rsidRPr="00673178" w:rsidRDefault="00673178" w:rsidP="005504AA">
      <w:pPr>
        <w:jc w:val="center"/>
        <w:rPr>
          <w:rFonts w:asciiTheme="minorHAnsi" w:hAnsiTheme="minorHAnsi" w:cs="Arial"/>
          <w:b/>
          <w:bCs/>
        </w:rPr>
      </w:pPr>
      <w:r w:rsidRPr="00673178">
        <w:rPr>
          <w:rFonts w:asciiTheme="minorHAnsi" w:hAnsiTheme="minorHAnsi" w:cs="Arial"/>
          <w:b/>
          <w:bCs/>
        </w:rPr>
        <w:t>Γραφείο Τύπου Δήμου Κω</w:t>
      </w:r>
    </w:p>
    <w:sectPr w:rsidR="00673178" w:rsidRPr="00673178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5E2F" w14:textId="77777777" w:rsidR="00603E9B" w:rsidRDefault="00603E9B" w:rsidP="0034192E">
      <w:r>
        <w:separator/>
      </w:r>
    </w:p>
  </w:endnote>
  <w:endnote w:type="continuationSeparator" w:id="0">
    <w:p w14:paraId="5F3D8DE0" w14:textId="77777777" w:rsidR="00603E9B" w:rsidRDefault="00603E9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D9B7" w14:textId="77777777" w:rsidR="00145496" w:rsidRDefault="00BE7768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41FF7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FBB1" w14:textId="77777777" w:rsidR="00145496" w:rsidRDefault="00BE7768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2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408A0C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BC6B" w14:textId="77777777" w:rsidR="00603E9B" w:rsidRDefault="00603E9B" w:rsidP="0034192E">
      <w:r>
        <w:separator/>
      </w:r>
    </w:p>
  </w:footnote>
  <w:footnote w:type="continuationSeparator" w:id="0">
    <w:p w14:paraId="65D3A583" w14:textId="77777777" w:rsidR="00603E9B" w:rsidRDefault="00603E9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F0A27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03E9B"/>
    <w:rsid w:val="006269B8"/>
    <w:rsid w:val="0062754F"/>
    <w:rsid w:val="006300A5"/>
    <w:rsid w:val="00633D31"/>
    <w:rsid w:val="00673178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15610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E7768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761B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57A0"/>
    <w:rsid w:val="00F31BF7"/>
    <w:rsid w:val="00F46D48"/>
    <w:rsid w:val="00F52A36"/>
    <w:rsid w:val="00F52CB2"/>
    <w:rsid w:val="00F6356E"/>
    <w:rsid w:val="00F73299"/>
    <w:rsid w:val="00F9225A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DB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EEF064-28A7-4121-A2B4-E1455D47E934}"/>
</file>

<file path=customXml/itemProps2.xml><?xml version="1.0" encoding="utf-8"?>
<ds:datastoreItem xmlns:ds="http://schemas.openxmlformats.org/officeDocument/2006/customXml" ds:itemID="{433BC1D4-9A10-4BEE-808E-8D78D7CBC805}"/>
</file>

<file path=customXml/itemProps3.xml><?xml version="1.0" encoding="utf-8"?>
<ds:datastoreItem xmlns:ds="http://schemas.openxmlformats.org/officeDocument/2006/customXml" ds:itemID="{315FE6E3-B783-45AF-B813-F784E8562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2016-09-29T10:57:00Z</dcterms:created>
  <dcterms:modified xsi:type="dcterms:W3CDTF">2016-09-29T10:57:00Z</dcterms:modified>
</cp:coreProperties>
</file>